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1A09" w14:textId="5B926BE1" w:rsidR="00917013" w:rsidRPr="000B235A" w:rsidRDefault="00E31E33" w:rsidP="00917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center"/>
        <w:rPr>
          <w:rFonts w:ascii="Public Sans" w:eastAsia="Arial" w:hAnsi="Public Sans" w:cstheme="minorHAnsi"/>
          <w:b/>
        </w:rPr>
      </w:pPr>
      <w:r>
        <w:rPr>
          <w:rFonts w:ascii="Century Gothic" w:eastAsia="Century Gothic" w:hAnsi="Century Gothic" w:cs="Century Gothic"/>
          <w:b/>
          <w:bCs/>
          <w:noProof/>
          <w:sz w:val="16"/>
          <w:szCs w:val="16"/>
        </w:rPr>
        <w:drawing>
          <wp:anchor distT="0" distB="0" distL="0" distR="0" simplePos="0" relativeHeight="251659264" behindDoc="0" locked="0" layoutInCell="1" hidden="0" allowOverlap="1" wp14:anchorId="1B4190CD" wp14:editId="3D5CB7D4">
            <wp:simplePos x="0" y="0"/>
            <wp:positionH relativeFrom="page">
              <wp:posOffset>900430</wp:posOffset>
            </wp:positionH>
            <wp:positionV relativeFrom="page">
              <wp:posOffset>1080135</wp:posOffset>
            </wp:positionV>
            <wp:extent cx="1981200" cy="542290"/>
            <wp:effectExtent l="0" t="0" r="0" b="0"/>
            <wp:wrapNone/>
            <wp:docPr id="7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42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17013" w:rsidRPr="000B235A">
        <w:rPr>
          <w:rFonts w:ascii="Public Sans" w:eastAsia="Arial" w:hAnsi="Public Sans" w:cstheme="minorHAnsi"/>
          <w:b/>
        </w:rPr>
        <w:t xml:space="preserve"> “PROGRAMA DE </w:t>
      </w:r>
      <w:r w:rsidR="00A44180">
        <w:rPr>
          <w:rFonts w:ascii="Public Sans" w:eastAsia="Arial" w:hAnsi="Public Sans" w:cstheme="minorHAnsi"/>
          <w:b/>
        </w:rPr>
        <w:t>RECURSOS NATURALES</w:t>
      </w:r>
      <w:r w:rsidR="00917013" w:rsidRPr="000B235A">
        <w:rPr>
          <w:rFonts w:ascii="Public Sans" w:eastAsia="Arial" w:hAnsi="Public Sans" w:cstheme="minorHAnsi"/>
          <w:b/>
        </w:rPr>
        <w:t>”</w:t>
      </w:r>
    </w:p>
    <w:p w14:paraId="67CBA76E" w14:textId="77777777" w:rsidR="00917013" w:rsidRPr="000B235A" w:rsidRDefault="00917013" w:rsidP="00917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center"/>
        <w:rPr>
          <w:rFonts w:ascii="Public Sans" w:eastAsia="Arial" w:hAnsi="Public Sans" w:cstheme="minorHAnsi"/>
          <w:b/>
          <w:i/>
        </w:rPr>
      </w:pPr>
      <w:r w:rsidRPr="000B235A">
        <w:rPr>
          <w:rFonts w:ascii="Public Sans" w:eastAsia="Arial" w:hAnsi="Public Sans" w:cstheme="minorHAnsi"/>
          <w:b/>
          <w:i/>
        </w:rPr>
        <w:t>ANEXO C</w:t>
      </w:r>
    </w:p>
    <w:p w14:paraId="0AE310D7" w14:textId="77777777" w:rsidR="00917013" w:rsidRPr="000B235A" w:rsidRDefault="00917013" w:rsidP="00917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center"/>
        <w:rPr>
          <w:rFonts w:ascii="Public Sans" w:eastAsia="Arial" w:hAnsi="Public Sans" w:cstheme="minorHAnsi"/>
          <w:b/>
        </w:rPr>
      </w:pPr>
      <w:r w:rsidRPr="000B235A">
        <w:rPr>
          <w:rFonts w:ascii="Public Sans" w:eastAsia="Arial" w:hAnsi="Public Sans" w:cstheme="minorHAnsi"/>
          <w:b/>
        </w:rPr>
        <w:t>Relación de personas solicitantes</w:t>
      </w:r>
    </w:p>
    <w:p w14:paraId="4409AE78" w14:textId="77777777" w:rsidR="00917013" w:rsidRPr="000B235A" w:rsidRDefault="00917013" w:rsidP="00917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both"/>
        <w:rPr>
          <w:rFonts w:ascii="Public Sans" w:eastAsia="Arial" w:hAnsi="Public Sans" w:cstheme="minorHAnsi"/>
        </w:rPr>
      </w:pPr>
    </w:p>
    <w:p w14:paraId="42770B6F" w14:textId="77777777" w:rsidR="00917013" w:rsidRPr="000B235A" w:rsidRDefault="00917013" w:rsidP="00917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both"/>
        <w:rPr>
          <w:rFonts w:ascii="Public Sans" w:eastAsia="Arial" w:hAnsi="Public Sans" w:cstheme="minorHAnsi"/>
        </w:rPr>
      </w:pPr>
    </w:p>
    <w:tbl>
      <w:tblPr>
        <w:tblW w:w="14517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992"/>
        <w:gridCol w:w="801"/>
        <w:gridCol w:w="451"/>
        <w:gridCol w:w="461"/>
        <w:gridCol w:w="697"/>
        <w:gridCol w:w="708"/>
        <w:gridCol w:w="851"/>
        <w:gridCol w:w="709"/>
        <w:gridCol w:w="850"/>
        <w:gridCol w:w="709"/>
        <w:gridCol w:w="850"/>
        <w:gridCol w:w="993"/>
        <w:gridCol w:w="992"/>
        <w:gridCol w:w="709"/>
        <w:gridCol w:w="850"/>
        <w:gridCol w:w="709"/>
        <w:gridCol w:w="766"/>
      </w:tblGrid>
      <w:tr w:rsidR="00917013" w:rsidRPr="000B235A" w14:paraId="01040D60" w14:textId="77777777" w:rsidTr="00191428">
        <w:trPr>
          <w:trHeight w:val="16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6BFE72FE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Nombre(s)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1B8E7A07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2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2"/>
                <w:szCs w:val="16"/>
              </w:rPr>
              <w:t>Primer apellido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43EC2CD8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2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2"/>
                <w:szCs w:val="16"/>
              </w:rPr>
              <w:t>Segundo apellido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56812D30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2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2"/>
                <w:szCs w:val="16"/>
              </w:rPr>
              <w:t>sexo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34AF78A8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2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2"/>
                <w:szCs w:val="16"/>
              </w:rPr>
              <w:t>edad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4AB4A64A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2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2"/>
                <w:szCs w:val="16"/>
              </w:rPr>
              <w:t>RFC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0F5C35E2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2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2"/>
                <w:szCs w:val="16"/>
              </w:rPr>
              <w:t>CURP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5F8BE023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2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2"/>
                <w:szCs w:val="16"/>
              </w:rPr>
              <w:t>Correo electrónico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14229208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2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2"/>
                <w:szCs w:val="16"/>
              </w:rPr>
              <w:t>Tipo de vialidad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0D49054A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2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2"/>
                <w:szCs w:val="16"/>
              </w:rPr>
              <w:t>Nombre de vialidad (CALLE, AVENIDA O PRIVADA)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455CAD31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2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2"/>
                <w:szCs w:val="16"/>
              </w:rPr>
              <w:t>Número Exterior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0F6D0B51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2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2"/>
                <w:szCs w:val="16"/>
              </w:rPr>
              <w:t>Número Interior, en su caso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6557E616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2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2"/>
                <w:szCs w:val="16"/>
              </w:rPr>
              <w:t>Tipo de asentamiento (COLONIA, FRACCIONAMIENTO)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7822B4A7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2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2"/>
                <w:szCs w:val="16"/>
              </w:rPr>
              <w:t>Nombre del asentamiento (NOMBRE DE LA COLONIA)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667962A0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2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2"/>
                <w:szCs w:val="16"/>
              </w:rPr>
              <w:t>Nombre de la localidad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59C98CFC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2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2"/>
                <w:szCs w:val="16"/>
              </w:rPr>
              <w:t>Nombre del municipio o delegación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243278DD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2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2"/>
                <w:szCs w:val="16"/>
              </w:rPr>
              <w:t>Código postal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14:paraId="3F537D8B" w14:textId="77777777" w:rsidR="00917013" w:rsidRPr="000B235A" w:rsidRDefault="00917013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sz w:val="12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2"/>
                <w:szCs w:val="16"/>
              </w:rPr>
              <w:t>Teléfono y extensión</w:t>
            </w:r>
          </w:p>
        </w:tc>
      </w:tr>
      <w:tr w:rsidR="00917013" w:rsidRPr="000B235A" w14:paraId="73FFE2F7" w14:textId="77777777" w:rsidTr="00191428">
        <w:trPr>
          <w:trHeight w:val="48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C11E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59F0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40D1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4E18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C318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1110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6622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FF97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2A82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9139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02F0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72C0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071D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DBCB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E90A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0CDD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20CC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19E2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</w:tr>
      <w:tr w:rsidR="00917013" w:rsidRPr="000B235A" w14:paraId="13B377D7" w14:textId="77777777" w:rsidTr="00191428">
        <w:trPr>
          <w:trHeight w:val="48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2547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DEE7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E9AE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A707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AA2F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A39F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B65E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2969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853F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B581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D3D4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4E2C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C5E1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FEB0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7763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D573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775E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1BC6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</w:tr>
      <w:tr w:rsidR="00917013" w:rsidRPr="000B235A" w14:paraId="2BDE21BD" w14:textId="77777777" w:rsidTr="00191428">
        <w:trPr>
          <w:trHeight w:val="48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1EB6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2161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6A57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7F38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6BAC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87B7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5656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1FCB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A6EE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DFC9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0E70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D885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4D7F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B92E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14D1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808D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66FC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8925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</w:tr>
      <w:tr w:rsidR="00917013" w:rsidRPr="000B235A" w14:paraId="460F40DE" w14:textId="77777777" w:rsidTr="00191428">
        <w:trPr>
          <w:trHeight w:val="48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2C93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BFDF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97E5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E36B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2E53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17AA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DC14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C6E8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6B61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2B73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B1FF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4799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88C1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3B98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E3C7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0D8E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C646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1C0E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</w:tr>
      <w:tr w:rsidR="00917013" w:rsidRPr="000B235A" w14:paraId="4AF0606C" w14:textId="77777777" w:rsidTr="00191428">
        <w:trPr>
          <w:trHeight w:val="48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612F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2E6D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EA14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0358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0709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A35D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D804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D1E4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F9C4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87D5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AFA1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5E45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7267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C47D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DEFB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086C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C46A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04A7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</w:tr>
      <w:tr w:rsidR="00917013" w:rsidRPr="000B235A" w14:paraId="570AFDD1" w14:textId="77777777" w:rsidTr="00191428">
        <w:trPr>
          <w:trHeight w:val="48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DC7D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654D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162A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15E9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5E84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C3C0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4F67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F42B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E69F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22CD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DF6C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20FA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02A4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3608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8C53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2791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B03B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9703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</w:tr>
      <w:tr w:rsidR="00917013" w:rsidRPr="000B235A" w14:paraId="4E289CBD" w14:textId="77777777" w:rsidTr="00191428">
        <w:trPr>
          <w:trHeight w:val="48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2FD0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2630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E14C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DCA0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D2EC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77AE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4725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36E0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0073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03C8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FED9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B9F3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8780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2CD1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164F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9A02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193E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2330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</w:tr>
      <w:tr w:rsidR="00917013" w:rsidRPr="000B235A" w14:paraId="288B5ED5" w14:textId="77777777" w:rsidTr="00191428">
        <w:trPr>
          <w:trHeight w:val="48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D043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4666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8967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FFCB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049D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A3E0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7BA0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8C41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7F71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E620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0576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3D4F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D770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D86E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A749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859E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F709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D8AF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</w:tr>
      <w:tr w:rsidR="00917013" w:rsidRPr="000B235A" w14:paraId="2F611B4A" w14:textId="77777777" w:rsidTr="00191428">
        <w:trPr>
          <w:trHeight w:val="48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E022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2827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5C06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35C3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3CAD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9396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BA0E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9FBF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5B8B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D8AF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8EB7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AD7D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784A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8D97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CA78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5E19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AC57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557C" w14:textId="77777777" w:rsidR="00917013" w:rsidRPr="000B235A" w:rsidRDefault="00917013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sz w:val="16"/>
                <w:szCs w:val="16"/>
              </w:rPr>
              <w:t> </w:t>
            </w:r>
          </w:p>
        </w:tc>
      </w:tr>
    </w:tbl>
    <w:p w14:paraId="3B60A3ED" w14:textId="77777777" w:rsidR="00917013" w:rsidRPr="000B235A" w:rsidRDefault="00917013" w:rsidP="00917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both"/>
        <w:rPr>
          <w:rFonts w:ascii="Public Sans" w:eastAsia="Arial" w:hAnsi="Public Sans" w:cstheme="minorHAnsi"/>
        </w:rPr>
      </w:pPr>
    </w:p>
    <w:p w14:paraId="5D2D7667" w14:textId="44AD6E92" w:rsidR="002A2420" w:rsidRDefault="00917013" w:rsidP="00917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both"/>
        <w:rPr>
          <w:rFonts w:ascii="Public Sans" w:eastAsia="Arial" w:hAnsi="Public Sans" w:cstheme="minorHAnsi"/>
        </w:rPr>
      </w:pPr>
      <w:r w:rsidRPr="000B235A">
        <w:rPr>
          <w:rFonts w:ascii="Public Sans" w:eastAsia="Arial" w:hAnsi="Public Sans" w:cstheme="minorHAnsi"/>
        </w:rPr>
        <w:t>Fecha________________                Elaboró ____________________________      Superficie (hectáreas) _______________________</w:t>
      </w:r>
    </w:p>
    <w:p w14:paraId="4C77A15E" w14:textId="2476742F" w:rsidR="00E31E33" w:rsidRDefault="00E31E33" w:rsidP="00917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both"/>
        <w:rPr>
          <w:rFonts w:ascii="Public Sans" w:eastAsia="Arial" w:hAnsi="Public Sans" w:cstheme="minorHAnsi"/>
        </w:rPr>
      </w:pPr>
    </w:p>
    <w:p w14:paraId="5D50B78B" w14:textId="77777777" w:rsidR="00E31E33" w:rsidRPr="00A23DED" w:rsidRDefault="00E31E33" w:rsidP="00E31E33">
      <w:pPr>
        <w:spacing w:after="0" w:line="240" w:lineRule="auto"/>
        <w:jc w:val="center"/>
        <w:rPr>
          <w:rFonts w:ascii="Public Sans" w:eastAsia="Century Gothic" w:hAnsi="Public Sans" w:cs="Century Gothic"/>
          <w:i/>
          <w:iCs/>
          <w:sz w:val="14"/>
          <w:szCs w:val="14"/>
        </w:rPr>
      </w:pPr>
      <w:r w:rsidRPr="00A23DED">
        <w:rPr>
          <w:rFonts w:ascii="Public Sans" w:eastAsia="Century Gothic" w:hAnsi="Public Sans" w:cs="Century Gothic"/>
          <w:i/>
          <w:iCs/>
          <w:sz w:val="14"/>
          <w:szCs w:val="14"/>
        </w:rPr>
        <w:t>“</w:t>
      </w:r>
      <w:r w:rsidRPr="00A23DED">
        <w:rPr>
          <w:rFonts w:ascii="Public Sans" w:eastAsia="Century Gothic" w:hAnsi="Public Sans" w:cs="Century Gothic"/>
          <w:sz w:val="14"/>
          <w:szCs w:val="14"/>
        </w:rPr>
        <w:t>Este programa es público, ajeno a cualquier partido político. Queda prohibido el uso distinto a los objetivos establecidos en el programa.</w:t>
      </w:r>
      <w:r w:rsidRPr="00A23DED">
        <w:rPr>
          <w:rFonts w:ascii="Public Sans" w:eastAsia="Century Gothic" w:hAnsi="Public Sans" w:cs="Century Gothic"/>
          <w:i/>
          <w:iCs/>
          <w:sz w:val="14"/>
          <w:szCs w:val="14"/>
        </w:rPr>
        <w:t>”.</w:t>
      </w:r>
    </w:p>
    <w:p w14:paraId="7EC81814" w14:textId="77777777" w:rsidR="00E31E33" w:rsidRDefault="00E31E33" w:rsidP="00917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both"/>
      </w:pPr>
    </w:p>
    <w:sectPr w:rsidR="00E31E33" w:rsidSect="00917013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A277" w14:textId="77777777" w:rsidR="00566569" w:rsidRDefault="00566569" w:rsidP="00917013">
      <w:pPr>
        <w:spacing w:after="0" w:line="240" w:lineRule="auto"/>
      </w:pPr>
      <w:r>
        <w:separator/>
      </w:r>
    </w:p>
  </w:endnote>
  <w:endnote w:type="continuationSeparator" w:id="0">
    <w:p w14:paraId="6862D201" w14:textId="77777777" w:rsidR="00566569" w:rsidRDefault="00566569" w:rsidP="0091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CCE9" w14:textId="77777777" w:rsidR="00566569" w:rsidRDefault="00566569" w:rsidP="00917013">
      <w:pPr>
        <w:spacing w:after="0" w:line="240" w:lineRule="auto"/>
      </w:pPr>
      <w:r>
        <w:separator/>
      </w:r>
    </w:p>
  </w:footnote>
  <w:footnote w:type="continuationSeparator" w:id="0">
    <w:p w14:paraId="1E02EE18" w14:textId="77777777" w:rsidR="00566569" w:rsidRDefault="00566569" w:rsidP="00917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13"/>
    <w:rsid w:val="002A2420"/>
    <w:rsid w:val="00566569"/>
    <w:rsid w:val="00917013"/>
    <w:rsid w:val="009E268B"/>
    <w:rsid w:val="00A44180"/>
    <w:rsid w:val="00E3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C7D1"/>
  <w15:chartTrackingRefBased/>
  <w15:docId w15:val="{AA5D965E-163B-4D75-8D43-CFACBD4B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7013"/>
    <w:pPr>
      <w:spacing w:after="200" w:line="276" w:lineRule="auto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0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013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170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013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CASILLAS TELLO</dc:creator>
  <cp:keywords/>
  <dc:description/>
  <cp:lastModifiedBy>Carlos Gonzalez</cp:lastModifiedBy>
  <cp:revision>3</cp:revision>
  <cp:lastPrinted>2025-02-25T17:01:00Z</cp:lastPrinted>
  <dcterms:created xsi:type="dcterms:W3CDTF">2026-01-08T18:15:00Z</dcterms:created>
  <dcterms:modified xsi:type="dcterms:W3CDTF">2026-03-02T18:44:00Z</dcterms:modified>
</cp:coreProperties>
</file>